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03E53" w14:textId="386AA82D" w:rsidR="00E5022D" w:rsidRPr="00E5022D" w:rsidRDefault="00E5022D" w:rsidP="00E5022D">
      <w:pPr>
        <w:rPr>
          <w:b/>
          <w:bCs/>
        </w:rPr>
      </w:pPr>
      <w:r>
        <w:rPr>
          <w:b/>
          <w:bCs/>
        </w:rPr>
        <w:t>Fun House</w:t>
      </w:r>
      <w:r w:rsidRPr="00E5022D">
        <w:rPr>
          <w:b/>
          <w:bCs/>
        </w:rPr>
        <w:t xml:space="preserve"> Membership Terms</w:t>
      </w:r>
    </w:p>
    <w:p w14:paraId="2563DCA8" w14:textId="77777777" w:rsidR="00E5022D" w:rsidRPr="00E5022D" w:rsidRDefault="00E5022D" w:rsidP="00E5022D">
      <w:pPr>
        <w:numPr>
          <w:ilvl w:val="0"/>
          <w:numId w:val="1"/>
        </w:numPr>
      </w:pPr>
      <w:r w:rsidRPr="00E5022D">
        <w:rPr>
          <w:b/>
          <w:bCs/>
        </w:rPr>
        <w:t>Validity:</w:t>
      </w:r>
      <w:r w:rsidRPr="00E5022D">
        <w:t xml:space="preserve"> Active for 31 consecutive days starting on the day of your first check-in.</w:t>
      </w:r>
    </w:p>
    <w:p w14:paraId="0314DF18" w14:textId="01B69A0C" w:rsidR="00E5022D" w:rsidRPr="00E5022D" w:rsidRDefault="00E5022D" w:rsidP="00E5022D">
      <w:pPr>
        <w:numPr>
          <w:ilvl w:val="0"/>
          <w:numId w:val="1"/>
        </w:numPr>
      </w:pPr>
      <w:r w:rsidRPr="00E5022D">
        <w:rPr>
          <w:b/>
          <w:bCs/>
        </w:rPr>
        <w:t>Play Time:</w:t>
      </w:r>
      <w:r w:rsidRPr="00E5022D">
        <w:t xml:space="preserve"> Includes up to </w:t>
      </w:r>
      <w:r w:rsidR="00416179">
        <w:t>1</w:t>
      </w:r>
      <w:r w:rsidRPr="00E5022D">
        <w:t xml:space="preserve"> hours of play per day.</w:t>
      </w:r>
    </w:p>
    <w:p w14:paraId="52BF48D3" w14:textId="77777777" w:rsidR="00E5022D" w:rsidRPr="00E5022D" w:rsidRDefault="00E5022D" w:rsidP="00E5022D">
      <w:pPr>
        <w:numPr>
          <w:ilvl w:val="0"/>
          <w:numId w:val="1"/>
        </w:numPr>
      </w:pPr>
      <w:r w:rsidRPr="00E5022D">
        <w:rPr>
          <w:b/>
          <w:bCs/>
        </w:rPr>
        <w:t>No In-and-Outs:</w:t>
      </w:r>
      <w:r w:rsidRPr="00E5022D">
        <w:t xml:space="preserve"> One-time admission per day; no re-entry privileges allowed once you exit.</w:t>
      </w:r>
    </w:p>
    <w:p w14:paraId="0F59ADD6" w14:textId="77777777" w:rsidR="00E5022D" w:rsidRPr="00E5022D" w:rsidRDefault="00E5022D" w:rsidP="00E5022D">
      <w:pPr>
        <w:numPr>
          <w:ilvl w:val="0"/>
          <w:numId w:val="1"/>
        </w:numPr>
      </w:pPr>
      <w:r w:rsidRPr="00E5022D">
        <w:rPr>
          <w:b/>
          <w:bCs/>
        </w:rPr>
        <w:t>Child Policy:</w:t>
      </w:r>
      <w:r w:rsidRPr="00E5022D">
        <w:t xml:space="preserve"> Memberships are assigned to a specific child and are </w:t>
      </w:r>
      <w:r w:rsidRPr="00E5022D">
        <w:rPr>
          <w:b/>
          <w:bCs/>
        </w:rPr>
        <w:t>strictly non-transferable</w:t>
      </w:r>
      <w:r w:rsidRPr="00E5022D">
        <w:t xml:space="preserve"> between children.</w:t>
      </w:r>
    </w:p>
    <w:p w14:paraId="7E6E936D" w14:textId="77777777" w:rsidR="00E5022D" w:rsidRPr="00E5022D" w:rsidRDefault="00E5022D" w:rsidP="00E5022D">
      <w:pPr>
        <w:numPr>
          <w:ilvl w:val="0"/>
          <w:numId w:val="1"/>
        </w:numPr>
      </w:pPr>
      <w:r w:rsidRPr="00E5022D">
        <w:rPr>
          <w:b/>
          <w:bCs/>
        </w:rPr>
        <w:t>Adult Policy:</w:t>
      </w:r>
      <w:r w:rsidRPr="00E5022D">
        <w:t xml:space="preserve"> Supervising adults </w:t>
      </w:r>
      <w:r w:rsidRPr="00E5022D">
        <w:rPr>
          <w:b/>
          <w:bCs/>
        </w:rPr>
        <w:t>are interchangeable</w:t>
      </w:r>
      <w:r w:rsidRPr="00E5022D">
        <w:t xml:space="preserve"> and can change from visit to visit.</w:t>
      </w:r>
    </w:p>
    <w:p w14:paraId="731AAEA3" w14:textId="77777777" w:rsidR="00E5022D" w:rsidRPr="00E5022D" w:rsidRDefault="00E5022D" w:rsidP="00E5022D">
      <w:pPr>
        <w:numPr>
          <w:ilvl w:val="0"/>
          <w:numId w:val="1"/>
        </w:numPr>
      </w:pPr>
      <w:r w:rsidRPr="00E5022D">
        <w:rPr>
          <w:b/>
          <w:bCs/>
        </w:rPr>
        <w:t>Refund Policy:</w:t>
      </w:r>
      <w:r w:rsidRPr="00E5022D">
        <w:t xml:space="preserve"> Memberships are completely non-refundable once used.</w:t>
      </w:r>
    </w:p>
    <w:p w14:paraId="61AA8EBC" w14:textId="77777777" w:rsidR="00E5022D" w:rsidRPr="00E5022D" w:rsidRDefault="00E5022D" w:rsidP="00E5022D">
      <w:pPr>
        <w:numPr>
          <w:ilvl w:val="0"/>
          <w:numId w:val="1"/>
        </w:numPr>
      </w:pPr>
      <w:r w:rsidRPr="00E5022D">
        <w:rPr>
          <w:b/>
          <w:bCs/>
        </w:rPr>
        <w:t>Dispute Policy:</w:t>
      </w:r>
      <w:r w:rsidRPr="00E5022D">
        <w:t xml:space="preserve"> If a used membership is disputed, standard single-admission fees will apply to all redeemed visits.</w:t>
      </w:r>
    </w:p>
    <w:p w14:paraId="6732B54F" w14:textId="65438D4D" w:rsidR="00E5022D" w:rsidRPr="00E5022D" w:rsidRDefault="00E5022D" w:rsidP="00E5022D">
      <w:pPr>
        <w:numPr>
          <w:ilvl w:val="0"/>
          <w:numId w:val="1"/>
        </w:numPr>
      </w:pPr>
      <w:r w:rsidRPr="00E5022D">
        <w:rPr>
          <w:b/>
          <w:bCs/>
        </w:rPr>
        <w:t>Facility Closures:</w:t>
      </w:r>
      <w:r w:rsidRPr="00E5022D">
        <w:t xml:space="preserve"> </w:t>
      </w:r>
      <w:r>
        <w:t>Fun House</w:t>
      </w:r>
      <w:r w:rsidRPr="00E5022D">
        <w:t xml:space="preserve"> reserves the right to close the facility at any time for repairs, private rentals, or special events.</w:t>
      </w:r>
    </w:p>
    <w:p w14:paraId="1F6290EF" w14:textId="548FD451" w:rsidR="00E5022D" w:rsidRPr="00E5022D" w:rsidRDefault="00E5022D" w:rsidP="00E5022D">
      <w:pPr>
        <w:rPr>
          <w:b/>
          <w:bCs/>
        </w:rPr>
      </w:pPr>
      <w:r w:rsidRPr="007919B5">
        <w:rPr>
          <w:rFonts w:ascii="Segoe UI Emoji" w:hAnsi="Segoe UI Emoji" w:cs="Segoe UI Emoji"/>
          <w:b/>
          <w:bCs/>
        </w:rPr>
        <w:t>Fun House</w:t>
      </w:r>
      <w:r w:rsidRPr="00E5022D">
        <w:rPr>
          <w:b/>
          <w:bCs/>
        </w:rPr>
        <w:t xml:space="preserve"> Play Rules</w:t>
      </w:r>
    </w:p>
    <w:p w14:paraId="235EF69F" w14:textId="77777777" w:rsidR="00E5022D" w:rsidRPr="00E5022D" w:rsidRDefault="00E5022D" w:rsidP="00E5022D">
      <w:pPr>
        <w:numPr>
          <w:ilvl w:val="0"/>
          <w:numId w:val="2"/>
        </w:numPr>
      </w:pPr>
      <w:r w:rsidRPr="00E5022D">
        <w:rPr>
          <w:b/>
          <w:bCs/>
        </w:rPr>
        <w:t>Supervision:</w:t>
      </w:r>
      <w:r w:rsidRPr="00E5022D">
        <w:t xml:space="preserve"> Any child entering the space must always be accompanied by a parent or guardian.</w:t>
      </w:r>
    </w:p>
    <w:p w14:paraId="0D27E46B" w14:textId="77777777" w:rsidR="00E5022D" w:rsidRPr="00E5022D" w:rsidRDefault="00E5022D" w:rsidP="00E5022D">
      <w:pPr>
        <w:numPr>
          <w:ilvl w:val="0"/>
          <w:numId w:val="2"/>
        </w:numPr>
      </w:pPr>
      <w:r w:rsidRPr="00E5022D">
        <w:rPr>
          <w:b/>
          <w:bCs/>
        </w:rPr>
        <w:t>Continuous Watch:</w:t>
      </w:r>
      <w:r w:rsidRPr="00E5022D">
        <w:t xml:space="preserve"> Parents/guardians must actively watch their children and assume full responsibility for their safety and conduct.</w:t>
      </w:r>
    </w:p>
    <w:p w14:paraId="4E728841" w14:textId="77777777" w:rsidR="00E5022D" w:rsidRPr="00E5022D" w:rsidRDefault="00E5022D" w:rsidP="00E5022D">
      <w:pPr>
        <w:numPr>
          <w:ilvl w:val="0"/>
          <w:numId w:val="2"/>
        </w:numPr>
      </w:pPr>
      <w:r w:rsidRPr="00E5022D">
        <w:rPr>
          <w:b/>
          <w:bCs/>
        </w:rPr>
        <w:t>Waivers:</w:t>
      </w:r>
      <w:r w:rsidRPr="00E5022D">
        <w:t xml:space="preserve"> A signed liability waiver is mandatory for every single person (adult and child) entering the facility.</w:t>
      </w:r>
    </w:p>
    <w:p w14:paraId="1AE205F9" w14:textId="7AB98B5F" w:rsidR="00E5022D" w:rsidRPr="00E5022D" w:rsidRDefault="00E5022D" w:rsidP="00E5022D">
      <w:pPr>
        <w:numPr>
          <w:ilvl w:val="0"/>
          <w:numId w:val="2"/>
        </w:numPr>
      </w:pPr>
      <w:r w:rsidRPr="00E5022D">
        <w:rPr>
          <w:b/>
          <w:bCs/>
        </w:rPr>
        <w:t>Age Limits:</w:t>
      </w:r>
      <w:r w:rsidRPr="00E5022D">
        <w:t xml:space="preserve"> Play areas are strictly for children </w:t>
      </w:r>
      <w:r w:rsidRPr="00E5022D">
        <w:rPr>
          <w:b/>
          <w:bCs/>
        </w:rPr>
        <w:t>ages 1</w:t>
      </w:r>
      <w:r w:rsidR="000E14CA">
        <w:rPr>
          <w:b/>
          <w:bCs/>
        </w:rPr>
        <w:t>2</w:t>
      </w:r>
      <w:r w:rsidRPr="00E5022D">
        <w:rPr>
          <w:b/>
          <w:bCs/>
        </w:rPr>
        <w:t xml:space="preserve"> and under</w:t>
      </w:r>
      <w:r w:rsidRPr="00E5022D">
        <w:t>. Older children must remain in the seating area</w:t>
      </w:r>
      <w:r>
        <w:t xml:space="preserve"> or play the arcade games </w:t>
      </w:r>
    </w:p>
    <w:p w14:paraId="6C0BEB8F" w14:textId="7848B968" w:rsidR="00E5022D" w:rsidRPr="00E5022D" w:rsidRDefault="00E5022D" w:rsidP="00E5022D">
      <w:pPr>
        <w:numPr>
          <w:ilvl w:val="0"/>
          <w:numId w:val="2"/>
        </w:numPr>
      </w:pPr>
      <w:r w:rsidRPr="00E5022D">
        <w:rPr>
          <w:b/>
          <w:bCs/>
        </w:rPr>
        <w:t>Time Tracking:</w:t>
      </w:r>
      <w:r w:rsidRPr="00E5022D">
        <w:t xml:space="preserve"> You must exit the play area when your </w:t>
      </w:r>
      <w:r w:rsidR="00416179">
        <w:t>1</w:t>
      </w:r>
      <w:r w:rsidRPr="00E5022D">
        <w:t xml:space="preserve"> </w:t>
      </w:r>
      <w:r w:rsidR="00416179">
        <w:t>hour is</w:t>
      </w:r>
      <w:r w:rsidRPr="00E5022D">
        <w:t xml:space="preserve"> up, or an additional 1-hour fee will be charged.</w:t>
      </w:r>
    </w:p>
    <w:p w14:paraId="07B51A83" w14:textId="77777777" w:rsidR="00E5022D" w:rsidRPr="00E5022D" w:rsidRDefault="00E5022D" w:rsidP="00E5022D">
      <w:pPr>
        <w:numPr>
          <w:ilvl w:val="0"/>
          <w:numId w:val="2"/>
        </w:numPr>
      </w:pPr>
      <w:r w:rsidRPr="00E5022D">
        <w:rPr>
          <w:b/>
          <w:bCs/>
        </w:rPr>
        <w:t>Conduct:</w:t>
      </w:r>
      <w:r w:rsidRPr="00E5022D">
        <w:t xml:space="preserve"> Bullying, fighting, and rough horseplay are strictly forbidden. We reserve the right to remove guests without a refund.</w:t>
      </w:r>
    </w:p>
    <w:p w14:paraId="49C6B981" w14:textId="4AE91C84" w:rsidR="00E5022D" w:rsidRPr="00E5022D" w:rsidRDefault="00E5022D" w:rsidP="00E5022D">
      <w:pPr>
        <w:numPr>
          <w:ilvl w:val="0"/>
          <w:numId w:val="2"/>
        </w:numPr>
      </w:pPr>
      <w:r w:rsidRPr="00E5022D">
        <w:rPr>
          <w:b/>
          <w:bCs/>
        </w:rPr>
        <w:t>Right of Refusal:</w:t>
      </w:r>
      <w:r w:rsidRPr="00E5022D">
        <w:t xml:space="preserve"> </w:t>
      </w:r>
      <w:r>
        <w:t>Fun House</w:t>
      </w:r>
      <w:r w:rsidRPr="00E5022D">
        <w:t xml:space="preserve"> reserves the right to refuse admission to anyone at our sole discretion.</w:t>
      </w:r>
    </w:p>
    <w:p w14:paraId="67C76041" w14:textId="1EA41F24" w:rsidR="00E5022D" w:rsidRPr="00E5022D" w:rsidRDefault="00E5022D" w:rsidP="00E5022D">
      <w:pPr>
        <w:rPr>
          <w:b/>
          <w:bCs/>
        </w:rPr>
      </w:pPr>
      <w:r w:rsidRPr="00E5022D">
        <w:rPr>
          <w:b/>
          <w:bCs/>
        </w:rPr>
        <w:t>Safety, Food &amp; Cleanliness</w:t>
      </w:r>
    </w:p>
    <w:p w14:paraId="66C48802" w14:textId="11D29052" w:rsidR="00E5022D" w:rsidRPr="00E5022D" w:rsidRDefault="00E5022D" w:rsidP="00E5022D">
      <w:pPr>
        <w:numPr>
          <w:ilvl w:val="0"/>
          <w:numId w:val="3"/>
        </w:numPr>
      </w:pPr>
      <w:r w:rsidRPr="00E5022D">
        <w:rPr>
          <w:b/>
          <w:bCs/>
        </w:rPr>
        <w:t>Footwear:</w:t>
      </w:r>
      <w:r w:rsidRPr="00E5022D">
        <w:t xml:space="preserve"> This is a </w:t>
      </w:r>
      <w:r w:rsidRPr="00E5022D">
        <w:rPr>
          <w:b/>
          <w:bCs/>
        </w:rPr>
        <w:t>no-shoes playground</w:t>
      </w:r>
      <w:r w:rsidRPr="00E5022D">
        <w:t xml:space="preserve">. Adults </w:t>
      </w:r>
      <w:r w:rsidRPr="00E5022D">
        <w:rPr>
          <w:b/>
          <w:bCs/>
        </w:rPr>
        <w:t>must</w:t>
      </w:r>
      <w:r w:rsidRPr="00E5022D">
        <w:t xml:space="preserve"> wear socks. Children may wear socks. Socks are available for purchase.</w:t>
      </w:r>
    </w:p>
    <w:p w14:paraId="1CA2B23C" w14:textId="77777777" w:rsidR="00E5022D" w:rsidRPr="00E5022D" w:rsidRDefault="00E5022D" w:rsidP="00E5022D">
      <w:pPr>
        <w:numPr>
          <w:ilvl w:val="0"/>
          <w:numId w:val="3"/>
        </w:numPr>
      </w:pPr>
      <w:r w:rsidRPr="00E5022D">
        <w:rPr>
          <w:b/>
          <w:bCs/>
        </w:rPr>
        <w:t>Attire:</w:t>
      </w:r>
      <w:r w:rsidRPr="00E5022D">
        <w:t xml:space="preserve"> Children must wear a diaper or underwear. "Going commando" is strictly prohibited.</w:t>
      </w:r>
    </w:p>
    <w:p w14:paraId="289C64CA" w14:textId="45D363AF" w:rsidR="00E5022D" w:rsidRPr="00E5022D" w:rsidRDefault="00E5022D" w:rsidP="00E5022D">
      <w:pPr>
        <w:numPr>
          <w:ilvl w:val="0"/>
          <w:numId w:val="3"/>
        </w:numPr>
      </w:pPr>
      <w:r w:rsidRPr="00E5022D">
        <w:rPr>
          <w:b/>
          <w:bCs/>
        </w:rPr>
        <w:t>Food &amp; Drink:</w:t>
      </w:r>
      <w:r w:rsidRPr="00E5022D">
        <w:t xml:space="preserve"> No food or beverages are permitted in the main play space.</w:t>
      </w:r>
    </w:p>
    <w:p w14:paraId="12D36DAE" w14:textId="5ACDFCD5" w:rsidR="00E5022D" w:rsidRPr="00E5022D" w:rsidRDefault="00E5022D" w:rsidP="00E5022D">
      <w:pPr>
        <w:numPr>
          <w:ilvl w:val="0"/>
          <w:numId w:val="3"/>
        </w:numPr>
      </w:pPr>
      <w:r w:rsidRPr="00E5022D">
        <w:rPr>
          <w:b/>
          <w:bCs/>
        </w:rPr>
        <w:t>Seating Area:</w:t>
      </w:r>
      <w:r w:rsidRPr="00E5022D">
        <w:t xml:space="preserve"> Outside snacks, water, and baby bottles are permitted </w:t>
      </w:r>
      <w:r w:rsidRPr="00E5022D">
        <w:rPr>
          <w:b/>
          <w:bCs/>
        </w:rPr>
        <w:t>only</w:t>
      </w:r>
      <w:r w:rsidRPr="00E5022D">
        <w:t xml:space="preserve"> while seated in the table-and-chair area.</w:t>
      </w:r>
    </w:p>
    <w:p w14:paraId="54236CF3" w14:textId="77777777" w:rsidR="00E5022D" w:rsidRPr="00E5022D" w:rsidRDefault="00E5022D" w:rsidP="00E5022D">
      <w:pPr>
        <w:numPr>
          <w:ilvl w:val="0"/>
          <w:numId w:val="3"/>
        </w:numPr>
      </w:pPr>
      <w:r w:rsidRPr="00E5022D">
        <w:rPr>
          <w:b/>
          <w:bCs/>
        </w:rPr>
        <w:lastRenderedPageBreak/>
        <w:t>Sick Policy:</w:t>
      </w:r>
      <w:r w:rsidRPr="00E5022D">
        <w:t xml:space="preserve"> Please do not bring sick children to the facility.</w:t>
      </w:r>
    </w:p>
    <w:p w14:paraId="6E177DB7" w14:textId="77777777" w:rsidR="00E5022D" w:rsidRPr="00E5022D" w:rsidRDefault="00E5022D" w:rsidP="00E5022D">
      <w:pPr>
        <w:numPr>
          <w:ilvl w:val="0"/>
          <w:numId w:val="3"/>
        </w:numPr>
      </w:pPr>
      <w:r w:rsidRPr="00E5022D">
        <w:rPr>
          <w:b/>
          <w:bCs/>
        </w:rPr>
        <w:t>Toy Care:</w:t>
      </w:r>
      <w:r w:rsidRPr="00E5022D">
        <w:t xml:space="preserve"> Respect the equipment. Do not let children put toys in their mouths, and ensure toys stay in their designated play areas.</w:t>
      </w:r>
    </w:p>
    <w:p w14:paraId="163ED4B6" w14:textId="77777777" w:rsidR="00E5022D" w:rsidRPr="00E5022D" w:rsidRDefault="00E5022D" w:rsidP="00E5022D">
      <w:pPr>
        <w:numPr>
          <w:ilvl w:val="0"/>
          <w:numId w:val="3"/>
        </w:numPr>
      </w:pPr>
      <w:r w:rsidRPr="00E5022D">
        <w:rPr>
          <w:b/>
          <w:bCs/>
        </w:rPr>
        <w:t>Strollers:</w:t>
      </w:r>
      <w:r w:rsidRPr="00E5022D">
        <w:t xml:space="preserve"> Strollers are not permitted in the play area. Handheld infant car seats are welcome.</w:t>
      </w:r>
    </w:p>
    <w:p w14:paraId="7EF119DD" w14:textId="0D395A98" w:rsidR="00AC760B" w:rsidRDefault="00E5022D" w:rsidP="0032053A">
      <w:pPr>
        <w:numPr>
          <w:ilvl w:val="0"/>
          <w:numId w:val="3"/>
        </w:numPr>
      </w:pPr>
      <w:r w:rsidRPr="00E5022D">
        <w:rPr>
          <w:b/>
          <w:bCs/>
        </w:rPr>
        <w:t>Valuables:</w:t>
      </w:r>
      <w:r w:rsidRPr="00E5022D">
        <w:t xml:space="preserve"> </w:t>
      </w:r>
      <w:r>
        <w:t>Fun House</w:t>
      </w:r>
      <w:r w:rsidRPr="00E5022D">
        <w:t xml:space="preserve"> is not responsible for lost, stolen, or damaged personal property.</w:t>
      </w:r>
    </w:p>
    <w:sectPr w:rsidR="00AC7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942AF"/>
    <w:multiLevelType w:val="multilevel"/>
    <w:tmpl w:val="DF6E1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AD50BC"/>
    <w:multiLevelType w:val="multilevel"/>
    <w:tmpl w:val="232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111804"/>
    <w:multiLevelType w:val="multilevel"/>
    <w:tmpl w:val="E854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0026170">
    <w:abstractNumId w:val="0"/>
  </w:num>
  <w:num w:numId="2" w16cid:durableId="2122917252">
    <w:abstractNumId w:val="1"/>
  </w:num>
  <w:num w:numId="3" w16cid:durableId="2143033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2D"/>
    <w:rsid w:val="000E14CA"/>
    <w:rsid w:val="0032053A"/>
    <w:rsid w:val="0035049B"/>
    <w:rsid w:val="00416179"/>
    <w:rsid w:val="007919B5"/>
    <w:rsid w:val="0084351E"/>
    <w:rsid w:val="00AC760B"/>
    <w:rsid w:val="00C27F9E"/>
    <w:rsid w:val="00DA6913"/>
    <w:rsid w:val="00E5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704C2"/>
  <w15:chartTrackingRefBased/>
  <w15:docId w15:val="{722D8A79-0DF2-460D-B118-D6FDDF41E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2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2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2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2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2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2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2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2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2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2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2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2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2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2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2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2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Foluso Odeyale</dc:creator>
  <cp:keywords/>
  <dc:description/>
  <cp:lastModifiedBy>Foluso Odeyale</cp:lastModifiedBy>
  <cp:revision>5</cp:revision>
  <dcterms:created xsi:type="dcterms:W3CDTF">2026-06-05T16:28:00Z</dcterms:created>
  <dcterms:modified xsi:type="dcterms:W3CDTF">2026-09-18T12:55:00Z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e91a7cd6-415f-4234-abbb-3eb1c407ac8f</vt:lpwstr>
  </property>
</Properties>
</file>